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04EA9F78" w:rsidR="0023528E" w:rsidRPr="00304010" w:rsidRDefault="00E632C3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C3">
        <w:rPr>
          <w:rFonts w:cstheme="minorHAnsi"/>
        </w:rPr>
        <w:t>Laufbahnbelagssanierung</w:t>
      </w:r>
      <w:r w:rsidR="009E3B30">
        <w:rPr>
          <w:rFonts w:cstheme="minorHAnsi"/>
        </w:rPr>
        <w:t xml:space="preserve">, </w:t>
      </w:r>
      <w:r w:rsidR="009E3B30" w:rsidRPr="009E3B30">
        <w:rPr>
          <w:rFonts w:cstheme="minorHAnsi"/>
        </w:rPr>
        <w:t xml:space="preserve">Belagstype: </w:t>
      </w:r>
      <w:r>
        <w:rPr>
          <w:rFonts w:cstheme="minorHAnsi"/>
        </w:rPr>
        <w:t>A</w:t>
      </w:r>
      <w:r w:rsidR="009E3B30" w:rsidRPr="009E3B30">
        <w:rPr>
          <w:rFonts w:cstheme="minorHAnsi"/>
        </w:rPr>
        <w:t xml:space="preserve"> – gem. EN 14877:2013-12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6DAC48F3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0434CC">
        <w:rPr>
          <w:rFonts w:cs="Calibri Light"/>
          <w:b/>
        </w:rPr>
        <w:t>Germany GmbH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</w:t>
      </w:r>
      <w:proofErr w:type="spellStart"/>
      <w:r w:rsidRPr="00304010">
        <w:rPr>
          <w:rFonts w:cs="Calibri Light"/>
        </w:rPr>
        <w:t>Hilgenacker</w:t>
      </w:r>
      <w:proofErr w:type="spellEnd"/>
      <w:r w:rsidRPr="00304010">
        <w:rPr>
          <w:rFonts w:cs="Calibri Light"/>
        </w:rPr>
        <w:t xml:space="preserve">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570F0D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570F0D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E632C3">
        <w:trPr>
          <w:trHeight w:val="164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7DDED063" w:rsidR="00F45A1A" w:rsidRPr="001A6D29" w:rsidRDefault="00E632C3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3C446EBB" w:rsidR="009035AB" w:rsidRPr="008E2DE3" w:rsidRDefault="00E632C3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8E5392">
              <w:rPr>
                <w:rFonts w:ascii="Calibri Light" w:hAnsi="Calibri Light" w:cs="Calibri Light"/>
                <w:color w:val="000000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02E8434B" w:rsidR="00DB368D" w:rsidRPr="001A6D29" w:rsidRDefault="00E41C64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22E16D3F" w:rsidR="00DB368D" w:rsidRPr="001A6D29" w:rsidRDefault="00FC6A1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E18FD1" w14:textId="77777777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Kunststoffbelag gem. EN 14877:2013-12, wasserdurchlässig, liefern und fachgerecht einbauen.</w:t>
            </w:r>
          </w:p>
          <w:p w14:paraId="185727C2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29D076E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D32EB84" w14:textId="56013AEC" w:rsidR="00FC6A19" w:rsidRDefault="00FC6A19" w:rsidP="00FC6A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challenger</w:t>
            </w:r>
            <w:proofErr w:type="spellEnd"/>
            <w:r w:rsidRPr="000C281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F</w:t>
            </w:r>
            <w:r w:rsidRPr="000C2813">
              <w:rPr>
                <w:rFonts w:cstheme="minorHAnsi"/>
                <w:b/>
                <w:bCs/>
              </w:rPr>
              <w:t>L</w:t>
            </w:r>
          </w:p>
          <w:p w14:paraId="6581F7A6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068D32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463949B" w14:textId="59CFD01B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664B2C">
              <w:rPr>
                <w:rFonts w:ascii="Calibri Light" w:hAnsi="Calibri Light" w:cs="Calibri Light"/>
              </w:rPr>
              <w:t xml:space="preserve"> gem. EN 14877:2013-12</w:t>
            </w:r>
          </w:p>
          <w:p w14:paraId="7B489ED3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C01FE6A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389E26D" w14:textId="3EE346E7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C6A19">
              <w:rPr>
                <w:rFonts w:ascii="Calibri Light" w:hAnsi="Calibri Light" w:cs="Calibri Light"/>
              </w:rPr>
              <w:t xml:space="preserve">strukturbeschichteter </w:t>
            </w:r>
            <w:r w:rsidRPr="00664B2C">
              <w:rPr>
                <w:rFonts w:ascii="Calibri Light" w:hAnsi="Calibri Light" w:cs="Calibri Light"/>
              </w:rPr>
              <w:t>Belag</w:t>
            </w:r>
          </w:p>
          <w:p w14:paraId="3BC05919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26E454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2EBA52B" w14:textId="4F3884DE" w:rsidR="00FC6A19" w:rsidRDefault="00DE6EC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</w:t>
            </w:r>
            <w:r w:rsidR="00FC6A19" w:rsidRPr="00FC6A19">
              <w:rPr>
                <w:rFonts w:ascii="Calibri Light" w:hAnsi="Calibri Light" w:cs="Calibri Light"/>
              </w:rPr>
              <w:t>orhandener Kunststoffbelag</w:t>
            </w:r>
          </w:p>
          <w:p w14:paraId="152C2742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9EAD123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C3ADBF9" w14:textId="77777777" w:rsidR="00FC6A19" w:rsidRP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5312F">
              <w:rPr>
                <w:rFonts w:ascii="Calibri Light" w:hAnsi="Calibri Light" w:cs="Calibri Light"/>
              </w:rPr>
              <w:t xml:space="preserve">Polyurethan </w:t>
            </w:r>
            <w:r w:rsidRPr="00FC6A19">
              <w:rPr>
                <w:rFonts w:ascii="Calibri Light" w:hAnsi="Calibri Light" w:cs="Calibri Light"/>
              </w:rPr>
              <w:t xml:space="preserve">und EPDM-Granulat aufgespritzt. </w:t>
            </w:r>
          </w:p>
          <w:p w14:paraId="072BF087" w14:textId="2915C117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C6A19">
              <w:rPr>
                <w:rFonts w:ascii="Calibri Light" w:hAnsi="Calibri Light" w:cs="Calibri Light"/>
              </w:rPr>
              <w:t>Auftragsmenge: ca. 1,5 kg/m²</w:t>
            </w:r>
          </w:p>
          <w:p w14:paraId="3BB70F9C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8DE9FB9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FA26410" w14:textId="08605602" w:rsidR="00FC6A19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C6A19">
              <w:rPr>
                <w:rFonts w:ascii="Calibri Light" w:hAnsi="Calibri Light" w:cs="Calibri Light"/>
              </w:rPr>
              <w:t>granulierte Struktur</w:t>
            </w:r>
          </w:p>
          <w:p w14:paraId="63E563FF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23A1197" w14:textId="77777777" w:rsidR="00FC6A19" w:rsidRPr="00664B2C" w:rsidRDefault="00FC6A19" w:rsidP="00FC6A1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E0E8D3B" w14:textId="77777777" w:rsidR="00DB368D" w:rsidRDefault="00FC6A19" w:rsidP="00DE6EC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Rot</w:t>
            </w:r>
          </w:p>
          <w:p w14:paraId="7916FF4F" w14:textId="77777777" w:rsidR="00D21C98" w:rsidRDefault="00D21C98" w:rsidP="00DE6EC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169F720" w14:textId="0E972756" w:rsidR="00D21C98" w:rsidRDefault="00D21C98" w:rsidP="00DE6EC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Nachhaltigkeitszertifikat:</w:t>
            </w:r>
          </w:p>
          <w:p w14:paraId="561FA60E" w14:textId="6F1E810E" w:rsidR="00D21C98" w:rsidRPr="00D21C98" w:rsidRDefault="004102CC" w:rsidP="004102CC">
            <w:pPr>
              <w:pStyle w:val="Listenabsatz"/>
              <w:numPr>
                <w:ilvl w:val="0"/>
                <w:numId w:val="2"/>
              </w:numPr>
              <w:ind w:left="600" w:hanging="240"/>
              <w:rPr>
                <w:rFonts w:ascii="Calibri Light" w:hAnsi="Calibri Light" w:cs="Calibri Light"/>
              </w:rPr>
            </w:pPr>
            <w:proofErr w:type="spellStart"/>
            <w:r w:rsidRPr="004102CC">
              <w:rPr>
                <w:rFonts w:ascii="Calibri Light" w:hAnsi="Calibri Light" w:cs="Calibri Light"/>
                <w:lang w:val="de-DE"/>
              </w:rPr>
              <w:t>Cradle</w:t>
            </w:r>
            <w:proofErr w:type="spellEnd"/>
            <w:r w:rsidRPr="004102CC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Pr="004102CC">
              <w:rPr>
                <w:rFonts w:ascii="Calibri Light" w:hAnsi="Calibri Light" w:cs="Calibri Light"/>
                <w:lang w:val="de-DE"/>
              </w:rPr>
              <w:t>to</w:t>
            </w:r>
            <w:proofErr w:type="spellEnd"/>
            <w:r w:rsidRPr="004102CC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Pr="004102CC">
              <w:rPr>
                <w:rFonts w:ascii="Calibri Light" w:hAnsi="Calibri Light" w:cs="Calibri Light"/>
                <w:lang w:val="de-DE"/>
              </w:rPr>
              <w:t>Cradle</w:t>
            </w:r>
            <w:proofErr w:type="spellEnd"/>
            <w:r w:rsidRPr="004102CC">
              <w:rPr>
                <w:rFonts w:ascii="Calibri Light" w:hAnsi="Calibri Light" w:cs="Calibri Light"/>
                <w:lang w:val="de-DE"/>
              </w:rPr>
              <w:t xml:space="preserve"> Certified® in Bronze-Level zertifiziert</w:t>
            </w:r>
          </w:p>
          <w:p w14:paraId="391AFAF6" w14:textId="4FD8BC9F" w:rsidR="00D21C98" w:rsidRPr="00DE6EC9" w:rsidRDefault="00D21C98" w:rsidP="00DE6EC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0C4C8EF2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41C4121B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0F51A9B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B41BD" w14:textId="77777777" w:rsidR="00A9164B" w:rsidRDefault="00A916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F02C9" w14:textId="3598E27C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E632C3" w:rsidRPr="00E632C3">
      <w:rPr>
        <w:b/>
        <w:sz w:val="14"/>
        <w:szCs w:val="14"/>
        <w:lang w:val="de-DE"/>
      </w:rPr>
      <w:t>challenger</w:t>
    </w:r>
    <w:proofErr w:type="spellEnd"/>
    <w:r w:rsidR="00E632C3" w:rsidRPr="00E632C3">
      <w:rPr>
        <w:b/>
        <w:sz w:val="14"/>
        <w:szCs w:val="14"/>
        <w:lang w:val="de-DE"/>
      </w:rPr>
      <w:t xml:space="preserve"> FL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570F0D">
      <w:rPr>
        <w:noProof/>
        <w:sz w:val="14"/>
        <w:szCs w:val="14"/>
        <w:lang w:val="de-DE"/>
      </w:rPr>
      <w:t>13.05.2024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A9164B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C11F9" w14:textId="77777777" w:rsidR="00A9164B" w:rsidRDefault="00A916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00143" w14:textId="77777777" w:rsidR="00A9164B" w:rsidRDefault="00A916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71B0B5E5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E632C3" w:rsidRPr="00E632C3">
      <w:rPr>
        <w:b/>
        <w:sz w:val="34"/>
        <w:szCs w:val="34"/>
      </w:rPr>
      <w:t>CHALLENGER FL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EAAFF" w14:textId="77777777" w:rsidR="00A9164B" w:rsidRDefault="00A916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11366"/>
    <w:multiLevelType w:val="hybridMultilevel"/>
    <w:tmpl w:val="EE665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1"/>
  </w:num>
  <w:num w:numId="2" w16cid:durableId="20356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34CC"/>
    <w:rsid w:val="000471AF"/>
    <w:rsid w:val="0006483C"/>
    <w:rsid w:val="00067879"/>
    <w:rsid w:val="00070A25"/>
    <w:rsid w:val="00085C11"/>
    <w:rsid w:val="0009284C"/>
    <w:rsid w:val="000A5DF9"/>
    <w:rsid w:val="000C2813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49B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6300A"/>
    <w:rsid w:val="0037293E"/>
    <w:rsid w:val="00394954"/>
    <w:rsid w:val="003C5895"/>
    <w:rsid w:val="003D16EF"/>
    <w:rsid w:val="003F7A32"/>
    <w:rsid w:val="004102CC"/>
    <w:rsid w:val="00416F1A"/>
    <w:rsid w:val="00417FFD"/>
    <w:rsid w:val="004536A5"/>
    <w:rsid w:val="0045689E"/>
    <w:rsid w:val="0046204C"/>
    <w:rsid w:val="00475758"/>
    <w:rsid w:val="004914CB"/>
    <w:rsid w:val="00496D66"/>
    <w:rsid w:val="004E1570"/>
    <w:rsid w:val="004E5864"/>
    <w:rsid w:val="004F59F5"/>
    <w:rsid w:val="004F623D"/>
    <w:rsid w:val="00512C68"/>
    <w:rsid w:val="00520C4E"/>
    <w:rsid w:val="00526592"/>
    <w:rsid w:val="0052736E"/>
    <w:rsid w:val="00532DAF"/>
    <w:rsid w:val="005446DD"/>
    <w:rsid w:val="0056133C"/>
    <w:rsid w:val="00570F0D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6F6D40"/>
    <w:rsid w:val="00707245"/>
    <w:rsid w:val="00707F84"/>
    <w:rsid w:val="0071247C"/>
    <w:rsid w:val="007222DD"/>
    <w:rsid w:val="007235A6"/>
    <w:rsid w:val="00731E4E"/>
    <w:rsid w:val="00747D71"/>
    <w:rsid w:val="00747DAF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312F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28F2"/>
    <w:rsid w:val="00925BB2"/>
    <w:rsid w:val="0094577F"/>
    <w:rsid w:val="009930A6"/>
    <w:rsid w:val="009A120F"/>
    <w:rsid w:val="009A563A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2612B"/>
    <w:rsid w:val="00A504AB"/>
    <w:rsid w:val="00A55B0F"/>
    <w:rsid w:val="00A61B4D"/>
    <w:rsid w:val="00A76A2F"/>
    <w:rsid w:val="00A85206"/>
    <w:rsid w:val="00A9164B"/>
    <w:rsid w:val="00AA62F8"/>
    <w:rsid w:val="00AA695B"/>
    <w:rsid w:val="00AC163C"/>
    <w:rsid w:val="00AE7EB2"/>
    <w:rsid w:val="00B04D16"/>
    <w:rsid w:val="00B07397"/>
    <w:rsid w:val="00B10D2A"/>
    <w:rsid w:val="00B140F6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1C98"/>
    <w:rsid w:val="00D27076"/>
    <w:rsid w:val="00D53F58"/>
    <w:rsid w:val="00D72738"/>
    <w:rsid w:val="00D817BE"/>
    <w:rsid w:val="00D81A86"/>
    <w:rsid w:val="00D90D9E"/>
    <w:rsid w:val="00DB368D"/>
    <w:rsid w:val="00DB528A"/>
    <w:rsid w:val="00DE6EC9"/>
    <w:rsid w:val="00DF3433"/>
    <w:rsid w:val="00DF5467"/>
    <w:rsid w:val="00E06211"/>
    <w:rsid w:val="00E121F3"/>
    <w:rsid w:val="00E20822"/>
    <w:rsid w:val="00E26FE0"/>
    <w:rsid w:val="00E32184"/>
    <w:rsid w:val="00E41C64"/>
    <w:rsid w:val="00E53310"/>
    <w:rsid w:val="00E632C3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C6A19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Corbalán Arévalo, Damián</cp:lastModifiedBy>
  <cp:revision>9</cp:revision>
  <cp:lastPrinted>2024-05-13T11:04:00Z</cp:lastPrinted>
  <dcterms:created xsi:type="dcterms:W3CDTF">2023-12-13T08:36:00Z</dcterms:created>
  <dcterms:modified xsi:type="dcterms:W3CDTF">2024-05-13T11:04:00Z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